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3C" w:rsidRPr="000D004E" w:rsidRDefault="00444D3C" w:rsidP="00444D3C">
      <w:pPr>
        <w:shd w:val="clear" w:color="auto" w:fill="BFBFBF" w:themeFill="background1" w:themeFillShade="BF"/>
        <w:jc w:val="center"/>
        <w:rPr>
          <w:b/>
          <w:sz w:val="28"/>
          <w:lang w:val="fr-FR"/>
        </w:rPr>
      </w:pPr>
      <w:r w:rsidRPr="000D004E">
        <w:rPr>
          <w:b/>
          <w:sz w:val="28"/>
          <w:lang w:val="fr-FR"/>
        </w:rPr>
        <w:t>FORCES SOCIALES DE GUINEE</w:t>
      </w:r>
    </w:p>
    <w:p w:rsidR="00444D3C" w:rsidRPr="000D004E" w:rsidRDefault="00444D3C" w:rsidP="00444B32">
      <w:pPr>
        <w:jc w:val="center"/>
        <w:rPr>
          <w:sz w:val="28"/>
          <w:lang w:val="fr-FR"/>
        </w:rPr>
      </w:pPr>
    </w:p>
    <w:p w:rsidR="00DF0479" w:rsidRPr="000D004E" w:rsidRDefault="00444B32" w:rsidP="00444B32">
      <w:pPr>
        <w:jc w:val="center"/>
        <w:rPr>
          <w:b/>
          <w:sz w:val="28"/>
          <w:lang w:val="fr-FR"/>
        </w:rPr>
      </w:pPr>
      <w:r w:rsidRPr="000D004E">
        <w:rPr>
          <w:b/>
          <w:sz w:val="28"/>
          <w:lang w:val="fr-FR"/>
        </w:rPr>
        <w:t>Déclaration N°010</w:t>
      </w:r>
    </w:p>
    <w:p w:rsidR="00444B32" w:rsidRPr="000D004E" w:rsidRDefault="00444B32">
      <w:pPr>
        <w:rPr>
          <w:sz w:val="28"/>
          <w:lang w:val="fr-FR"/>
        </w:rPr>
      </w:pPr>
    </w:p>
    <w:p w:rsidR="00DF0479" w:rsidRPr="000D004E" w:rsidRDefault="00DF0479" w:rsidP="00DF0479">
      <w:pPr>
        <w:jc w:val="both"/>
        <w:rPr>
          <w:sz w:val="28"/>
          <w:lang w:val="fr-FR"/>
        </w:rPr>
      </w:pPr>
      <w:r w:rsidRPr="000D004E">
        <w:rPr>
          <w:sz w:val="28"/>
          <w:lang w:val="fr-FR"/>
        </w:rPr>
        <w:t xml:space="preserve">Les </w:t>
      </w:r>
      <w:r w:rsidRPr="000D004E">
        <w:rPr>
          <w:b/>
          <w:sz w:val="28"/>
          <w:lang w:val="fr-FR"/>
        </w:rPr>
        <w:t>Forces Sociales de Guinée</w:t>
      </w:r>
      <w:r w:rsidRPr="000D004E">
        <w:rPr>
          <w:sz w:val="28"/>
          <w:lang w:val="fr-FR"/>
        </w:rPr>
        <w:t xml:space="preserve"> (FSG) remercient l’ensemble des citoyens guinéens, le secteur privé, ainsi que les travailleurs pour leur mobilisation massive à Conakry et dans les préfectures de l’intérieur en observant les mots d’ordre de « Ville morte » et </w:t>
      </w:r>
      <w:r w:rsidR="003A3E03" w:rsidRPr="000D004E">
        <w:rPr>
          <w:sz w:val="28"/>
          <w:lang w:val="fr-FR"/>
        </w:rPr>
        <w:t xml:space="preserve">de </w:t>
      </w:r>
      <w:r w:rsidRPr="000D004E">
        <w:rPr>
          <w:sz w:val="28"/>
          <w:lang w:val="fr-FR"/>
        </w:rPr>
        <w:t>Marche</w:t>
      </w:r>
      <w:r w:rsidR="003A3E03" w:rsidRPr="000D004E">
        <w:rPr>
          <w:sz w:val="28"/>
          <w:lang w:val="fr-FR"/>
        </w:rPr>
        <w:t xml:space="preserve"> pacifique </w:t>
      </w:r>
      <w:r w:rsidR="00796588" w:rsidRPr="000D004E">
        <w:rPr>
          <w:sz w:val="28"/>
          <w:lang w:val="fr-FR"/>
        </w:rPr>
        <w:t>lancés contre la décision injuste d’augmentation du prix d</w:t>
      </w:r>
      <w:r w:rsidR="006C3E91" w:rsidRPr="000D004E">
        <w:rPr>
          <w:sz w:val="28"/>
          <w:lang w:val="fr-FR"/>
        </w:rPr>
        <w:t>u carburant par le gouvernement.</w:t>
      </w:r>
    </w:p>
    <w:p w:rsidR="006C3E91" w:rsidRPr="000D004E" w:rsidRDefault="006C3E91" w:rsidP="00DF0479">
      <w:pPr>
        <w:jc w:val="both"/>
        <w:rPr>
          <w:sz w:val="28"/>
          <w:lang w:val="fr-FR"/>
        </w:rPr>
      </w:pPr>
    </w:p>
    <w:p w:rsidR="006C3E91" w:rsidRPr="000D004E" w:rsidRDefault="006C3E91" w:rsidP="00DF0479">
      <w:pPr>
        <w:jc w:val="both"/>
        <w:rPr>
          <w:sz w:val="28"/>
          <w:lang w:val="fr-FR"/>
        </w:rPr>
      </w:pPr>
      <w:r w:rsidRPr="000D004E">
        <w:rPr>
          <w:sz w:val="28"/>
          <w:lang w:val="fr-FR"/>
        </w:rPr>
        <w:t xml:space="preserve">Les </w:t>
      </w:r>
      <w:r w:rsidRPr="000D004E">
        <w:rPr>
          <w:b/>
          <w:sz w:val="28"/>
          <w:lang w:val="fr-FR"/>
        </w:rPr>
        <w:t>Forces Sociales de Guinée</w:t>
      </w:r>
      <w:r w:rsidRPr="000D004E">
        <w:rPr>
          <w:sz w:val="28"/>
          <w:lang w:val="fr-FR"/>
        </w:rPr>
        <w:t xml:space="preserve"> (FSG) se félicitent de la constitution spontanée </w:t>
      </w:r>
      <w:r w:rsidR="00926B75" w:rsidRPr="000D004E">
        <w:rPr>
          <w:sz w:val="28"/>
          <w:lang w:val="fr-FR"/>
        </w:rPr>
        <w:t>de cellules FSG par des citoyens indignés</w:t>
      </w:r>
      <w:r w:rsidR="003B7B13" w:rsidRPr="000D004E">
        <w:rPr>
          <w:sz w:val="28"/>
          <w:lang w:val="fr-FR"/>
        </w:rPr>
        <w:t xml:space="preserve">, </w:t>
      </w:r>
      <w:r w:rsidR="002345DD" w:rsidRPr="000D004E">
        <w:rPr>
          <w:sz w:val="28"/>
          <w:lang w:val="fr-FR"/>
        </w:rPr>
        <w:t xml:space="preserve">pour servir de relais à l’information et à la mobilisation </w:t>
      </w:r>
      <w:r w:rsidR="001F2650" w:rsidRPr="000D004E">
        <w:rPr>
          <w:sz w:val="28"/>
          <w:lang w:val="fr-FR"/>
        </w:rPr>
        <w:t>à travers plusieurs villes de l’intérieur</w:t>
      </w:r>
      <w:r w:rsidR="003B7B13" w:rsidRPr="000D004E">
        <w:rPr>
          <w:sz w:val="28"/>
          <w:lang w:val="fr-FR"/>
        </w:rPr>
        <w:t xml:space="preserve"> et des communes de Conakry</w:t>
      </w:r>
      <w:r w:rsidR="001F2650" w:rsidRPr="000D004E">
        <w:rPr>
          <w:sz w:val="28"/>
          <w:lang w:val="fr-FR"/>
        </w:rPr>
        <w:t>.</w:t>
      </w:r>
      <w:r w:rsidRPr="000D004E">
        <w:rPr>
          <w:sz w:val="28"/>
          <w:lang w:val="fr-FR"/>
        </w:rPr>
        <w:t xml:space="preserve">  </w:t>
      </w:r>
    </w:p>
    <w:p w:rsidR="003B7B13" w:rsidRPr="000D004E" w:rsidRDefault="003B7B13" w:rsidP="00DF0479">
      <w:pPr>
        <w:jc w:val="both"/>
        <w:rPr>
          <w:sz w:val="28"/>
          <w:lang w:val="fr-FR"/>
        </w:rPr>
      </w:pPr>
    </w:p>
    <w:p w:rsidR="0035183B" w:rsidRPr="000D004E" w:rsidRDefault="00435CCD" w:rsidP="00DF0479">
      <w:pPr>
        <w:jc w:val="both"/>
        <w:rPr>
          <w:sz w:val="28"/>
          <w:lang w:val="fr-FR"/>
        </w:rPr>
      </w:pPr>
      <w:r w:rsidRPr="000D004E">
        <w:rPr>
          <w:sz w:val="28"/>
          <w:lang w:val="fr-FR"/>
        </w:rPr>
        <w:t xml:space="preserve">Déterminées à poursuivre leur combat pour la justice sociale et </w:t>
      </w:r>
      <w:r w:rsidR="0035183B" w:rsidRPr="000D004E">
        <w:rPr>
          <w:sz w:val="28"/>
          <w:lang w:val="fr-FR"/>
        </w:rPr>
        <w:t>contre la mauvaise gouvernance de notre pays, les FSG</w:t>
      </w:r>
      <w:r w:rsidR="00F2248F" w:rsidRPr="000D004E">
        <w:rPr>
          <w:sz w:val="28"/>
          <w:lang w:val="fr-FR"/>
        </w:rPr>
        <w:t xml:space="preserve"> dont le seul et l’unique but est de ramener le prix du carburant à 8000GNF, </w:t>
      </w:r>
      <w:r w:rsidR="0035183B" w:rsidRPr="000D004E">
        <w:rPr>
          <w:sz w:val="28"/>
          <w:lang w:val="fr-FR"/>
        </w:rPr>
        <w:t xml:space="preserve"> appellent à plus d’engagement </w:t>
      </w:r>
      <w:r w:rsidR="00903395" w:rsidRPr="000D004E">
        <w:rPr>
          <w:sz w:val="28"/>
          <w:lang w:val="fr-FR"/>
        </w:rPr>
        <w:t xml:space="preserve">et de détermination </w:t>
      </w:r>
      <w:r w:rsidR="00922AFD" w:rsidRPr="000D004E">
        <w:rPr>
          <w:sz w:val="28"/>
          <w:lang w:val="fr-FR"/>
        </w:rPr>
        <w:t xml:space="preserve">en vue d’une participation </w:t>
      </w:r>
      <w:r w:rsidR="00E2569D" w:rsidRPr="000D004E">
        <w:rPr>
          <w:sz w:val="28"/>
          <w:lang w:val="fr-FR"/>
        </w:rPr>
        <w:t xml:space="preserve">citoyenne </w:t>
      </w:r>
      <w:r w:rsidR="00922AFD" w:rsidRPr="000D004E">
        <w:rPr>
          <w:sz w:val="28"/>
          <w:lang w:val="fr-FR"/>
        </w:rPr>
        <w:t xml:space="preserve">massive </w:t>
      </w:r>
      <w:r w:rsidR="00E2569D" w:rsidRPr="000D004E">
        <w:rPr>
          <w:sz w:val="28"/>
          <w:lang w:val="fr-FR"/>
        </w:rPr>
        <w:t>aux prochaines étapes de notre lutte.</w:t>
      </w:r>
    </w:p>
    <w:p w:rsidR="00E2569D" w:rsidRPr="000D004E" w:rsidRDefault="00E2569D" w:rsidP="00DF0479">
      <w:pPr>
        <w:jc w:val="both"/>
        <w:rPr>
          <w:sz w:val="28"/>
          <w:lang w:val="fr-FR"/>
        </w:rPr>
      </w:pPr>
    </w:p>
    <w:p w:rsidR="00E2569D" w:rsidRPr="000D004E" w:rsidRDefault="00B859C4" w:rsidP="00DF0479">
      <w:pPr>
        <w:jc w:val="both"/>
        <w:rPr>
          <w:sz w:val="28"/>
          <w:lang w:val="fr-FR"/>
        </w:rPr>
      </w:pPr>
      <w:r w:rsidRPr="000D004E">
        <w:rPr>
          <w:sz w:val="28"/>
          <w:lang w:val="fr-FR"/>
        </w:rPr>
        <w:t xml:space="preserve">Dans cette perspective, </w:t>
      </w:r>
      <w:r w:rsidR="00B953AB" w:rsidRPr="000D004E">
        <w:rPr>
          <w:sz w:val="28"/>
          <w:lang w:val="fr-FR"/>
        </w:rPr>
        <w:t>les FSG annoncent de grandioses manifestations pacifiques le Lundi 23  et le Jeudi 26 Juillet 2018 sur toute l’étendue du territoire national.</w:t>
      </w:r>
    </w:p>
    <w:p w:rsidR="00B953AB" w:rsidRPr="000D004E" w:rsidRDefault="00B953AB" w:rsidP="00DF0479">
      <w:pPr>
        <w:jc w:val="both"/>
        <w:rPr>
          <w:sz w:val="28"/>
          <w:lang w:val="fr-FR"/>
        </w:rPr>
      </w:pPr>
    </w:p>
    <w:p w:rsidR="00B953AB" w:rsidRPr="000D004E" w:rsidRDefault="00B953AB" w:rsidP="00DF0479">
      <w:pPr>
        <w:jc w:val="both"/>
        <w:rPr>
          <w:sz w:val="28"/>
          <w:lang w:val="fr-FR"/>
        </w:rPr>
      </w:pPr>
      <w:r w:rsidRPr="000D004E">
        <w:rPr>
          <w:sz w:val="28"/>
          <w:lang w:val="fr-FR"/>
        </w:rPr>
        <w:t xml:space="preserve">Ces manifestations dénommées </w:t>
      </w:r>
      <w:r w:rsidRPr="000D004E">
        <w:rPr>
          <w:b/>
          <w:sz w:val="28"/>
          <w:lang w:val="fr-FR"/>
        </w:rPr>
        <w:t>«</w:t>
      </w:r>
      <w:r w:rsidR="00F20A00" w:rsidRPr="000D004E">
        <w:rPr>
          <w:b/>
          <w:sz w:val="28"/>
          <w:lang w:val="fr-FR"/>
        </w:rPr>
        <w:t>Marches pour la D</w:t>
      </w:r>
      <w:r w:rsidRPr="000D004E">
        <w:rPr>
          <w:b/>
          <w:sz w:val="28"/>
          <w:lang w:val="fr-FR"/>
        </w:rPr>
        <w:t>ignité»</w:t>
      </w:r>
      <w:r w:rsidR="00F20A00" w:rsidRPr="000D004E">
        <w:rPr>
          <w:b/>
          <w:sz w:val="28"/>
          <w:lang w:val="fr-FR"/>
        </w:rPr>
        <w:t xml:space="preserve"> ou « LASSIRIYA »</w:t>
      </w:r>
      <w:r w:rsidR="00F20A00" w:rsidRPr="000D004E">
        <w:rPr>
          <w:sz w:val="28"/>
          <w:lang w:val="fr-FR"/>
        </w:rPr>
        <w:t xml:space="preserve">  sont une protestation pacifique</w:t>
      </w:r>
      <w:r w:rsidR="00E83A1F" w:rsidRPr="000D004E">
        <w:rPr>
          <w:sz w:val="28"/>
          <w:lang w:val="fr-FR"/>
        </w:rPr>
        <w:t xml:space="preserve"> </w:t>
      </w:r>
      <w:r w:rsidR="00F20A00" w:rsidRPr="000D004E">
        <w:rPr>
          <w:sz w:val="28"/>
          <w:lang w:val="fr-FR"/>
        </w:rPr>
        <w:t>et citoyenne</w:t>
      </w:r>
      <w:r w:rsidR="009D567D" w:rsidRPr="000D004E">
        <w:rPr>
          <w:sz w:val="28"/>
          <w:lang w:val="fr-FR"/>
        </w:rPr>
        <w:t xml:space="preserve"> contre l’injustice</w:t>
      </w:r>
      <w:r w:rsidR="00CD51A6" w:rsidRPr="000D004E">
        <w:rPr>
          <w:sz w:val="28"/>
          <w:lang w:val="fr-FR"/>
        </w:rPr>
        <w:t xml:space="preserve"> sociale </w:t>
      </w:r>
      <w:r w:rsidR="00B72726" w:rsidRPr="000D004E">
        <w:rPr>
          <w:sz w:val="28"/>
          <w:lang w:val="fr-FR"/>
        </w:rPr>
        <w:t>érigée en système de gouvernance au détriment du peuple souverain de Guinée</w:t>
      </w:r>
      <w:r w:rsidR="00942A9D" w:rsidRPr="000D004E">
        <w:rPr>
          <w:sz w:val="28"/>
          <w:lang w:val="fr-FR"/>
        </w:rPr>
        <w:t>.</w:t>
      </w:r>
    </w:p>
    <w:p w:rsidR="00942A9D" w:rsidRPr="000D004E" w:rsidRDefault="00942A9D" w:rsidP="00DF0479">
      <w:pPr>
        <w:jc w:val="both"/>
        <w:rPr>
          <w:sz w:val="28"/>
          <w:lang w:val="fr-FR"/>
        </w:rPr>
      </w:pPr>
    </w:p>
    <w:p w:rsidR="00403127" w:rsidRPr="000D004E" w:rsidRDefault="00403127" w:rsidP="00DF0479">
      <w:pPr>
        <w:jc w:val="both"/>
        <w:rPr>
          <w:sz w:val="28"/>
          <w:lang w:val="fr-FR"/>
        </w:rPr>
      </w:pPr>
      <w:r w:rsidRPr="000D004E">
        <w:rPr>
          <w:sz w:val="28"/>
          <w:lang w:val="fr-FR"/>
        </w:rPr>
        <w:t>Pendant qu’</w:t>
      </w:r>
      <w:r w:rsidR="003647CE" w:rsidRPr="000D004E">
        <w:rPr>
          <w:sz w:val="28"/>
          <w:lang w:val="fr-FR"/>
        </w:rPr>
        <w:t>on assiste à une mauvaise gestion</w:t>
      </w:r>
      <w:r w:rsidR="00383873" w:rsidRPr="000D004E">
        <w:rPr>
          <w:sz w:val="28"/>
          <w:lang w:val="fr-FR"/>
        </w:rPr>
        <w:t xml:space="preserve"> des ressources minières </w:t>
      </w:r>
      <w:r w:rsidRPr="000D004E">
        <w:rPr>
          <w:sz w:val="28"/>
          <w:lang w:val="fr-FR"/>
        </w:rPr>
        <w:t>sans</w:t>
      </w:r>
      <w:r w:rsidR="00383873" w:rsidRPr="000D004E">
        <w:rPr>
          <w:sz w:val="28"/>
          <w:lang w:val="fr-FR"/>
        </w:rPr>
        <w:t xml:space="preserve"> incidence </w:t>
      </w:r>
      <w:r w:rsidR="008D720D" w:rsidRPr="000D004E">
        <w:rPr>
          <w:sz w:val="28"/>
          <w:lang w:val="fr-FR"/>
        </w:rPr>
        <w:t>proportionnelle</w:t>
      </w:r>
      <w:r w:rsidR="00383873" w:rsidRPr="000D004E">
        <w:rPr>
          <w:sz w:val="28"/>
          <w:lang w:val="fr-FR"/>
        </w:rPr>
        <w:t xml:space="preserve"> sur le budget de l’Etat, </w:t>
      </w:r>
      <w:r w:rsidR="00FD4941" w:rsidRPr="000D004E">
        <w:rPr>
          <w:sz w:val="28"/>
          <w:lang w:val="fr-FR"/>
        </w:rPr>
        <w:t xml:space="preserve">qu’on entretient un train de vie irritant </w:t>
      </w:r>
      <w:r w:rsidR="00D4062D" w:rsidRPr="000D004E">
        <w:rPr>
          <w:sz w:val="28"/>
          <w:lang w:val="fr-FR"/>
        </w:rPr>
        <w:t>des autorités et des institutions publiques</w:t>
      </w:r>
      <w:r w:rsidR="009159AC" w:rsidRPr="000D004E">
        <w:rPr>
          <w:sz w:val="28"/>
          <w:lang w:val="fr-FR"/>
        </w:rPr>
        <w:t>,</w:t>
      </w:r>
      <w:r w:rsidR="00C47B31" w:rsidRPr="000D004E">
        <w:rPr>
          <w:sz w:val="28"/>
          <w:lang w:val="fr-FR"/>
        </w:rPr>
        <w:t xml:space="preserve"> qu’on assiste</w:t>
      </w:r>
      <w:r w:rsidR="009159AC" w:rsidRPr="000D004E">
        <w:rPr>
          <w:sz w:val="28"/>
          <w:lang w:val="fr-FR"/>
        </w:rPr>
        <w:t xml:space="preserve"> </w:t>
      </w:r>
      <w:r w:rsidR="00C47B31" w:rsidRPr="000D004E">
        <w:rPr>
          <w:sz w:val="28"/>
          <w:lang w:val="fr-FR"/>
        </w:rPr>
        <w:t>au bradage sans précédent des servi</w:t>
      </w:r>
      <w:r w:rsidR="00576329" w:rsidRPr="000D004E">
        <w:rPr>
          <w:sz w:val="28"/>
          <w:lang w:val="fr-FR"/>
        </w:rPr>
        <w:t>ces et infrastructures publics,</w:t>
      </w:r>
      <w:r w:rsidR="009124CE" w:rsidRPr="000D004E">
        <w:rPr>
          <w:sz w:val="28"/>
          <w:lang w:val="fr-FR"/>
        </w:rPr>
        <w:t xml:space="preserve"> ainsi qu’à l’enrichissement illicite et ostentatoire de certains hauts cadres de l’Etat, </w:t>
      </w:r>
      <w:r w:rsidR="00260610" w:rsidRPr="000D004E">
        <w:rPr>
          <w:sz w:val="28"/>
          <w:lang w:val="fr-FR"/>
        </w:rPr>
        <w:t xml:space="preserve">que les marchés gré à gré sont devenus légion avec leur lot de surfacturation, en violation flagrante de nos lois, … le gouvernement tient </w:t>
      </w:r>
      <w:r w:rsidR="000F3AB9" w:rsidRPr="000D004E">
        <w:rPr>
          <w:sz w:val="28"/>
          <w:lang w:val="fr-FR"/>
        </w:rPr>
        <w:t>injustement à faire supporter par les citoyens, la facture de cette mauvaise gouvernance.</w:t>
      </w:r>
    </w:p>
    <w:p w:rsidR="005D41F0" w:rsidRPr="000D004E" w:rsidRDefault="005D41F0" w:rsidP="00DF0479">
      <w:pPr>
        <w:jc w:val="both"/>
        <w:rPr>
          <w:sz w:val="28"/>
          <w:lang w:val="fr-FR"/>
        </w:rPr>
      </w:pPr>
    </w:p>
    <w:p w:rsidR="005D41F0" w:rsidRPr="000D004E" w:rsidRDefault="005D41F0" w:rsidP="00DF0479">
      <w:pPr>
        <w:jc w:val="both"/>
        <w:rPr>
          <w:sz w:val="28"/>
          <w:lang w:val="fr-FR"/>
        </w:rPr>
      </w:pPr>
      <w:r w:rsidRPr="000D004E">
        <w:rPr>
          <w:sz w:val="28"/>
          <w:lang w:val="fr-FR"/>
        </w:rPr>
        <w:t xml:space="preserve">C’est pourquoi, les FSG disent catégoriquement NON à cette décision injuste et </w:t>
      </w:r>
      <w:proofErr w:type="spellStart"/>
      <w:r w:rsidRPr="000D004E">
        <w:rPr>
          <w:sz w:val="28"/>
          <w:lang w:val="fr-FR"/>
        </w:rPr>
        <w:t>appauvrissante</w:t>
      </w:r>
      <w:proofErr w:type="spellEnd"/>
      <w:r w:rsidRPr="000D004E">
        <w:rPr>
          <w:sz w:val="28"/>
          <w:lang w:val="fr-FR"/>
        </w:rPr>
        <w:t xml:space="preserve"> </w:t>
      </w:r>
      <w:r w:rsidR="00B40713" w:rsidRPr="000D004E">
        <w:rPr>
          <w:sz w:val="28"/>
          <w:lang w:val="fr-FR"/>
        </w:rPr>
        <w:t>pour l</w:t>
      </w:r>
      <w:r w:rsidRPr="000D004E">
        <w:rPr>
          <w:sz w:val="28"/>
          <w:lang w:val="fr-FR"/>
        </w:rPr>
        <w:t>es populations</w:t>
      </w:r>
      <w:r w:rsidR="00B40713" w:rsidRPr="000D004E">
        <w:rPr>
          <w:sz w:val="28"/>
          <w:lang w:val="fr-FR"/>
        </w:rPr>
        <w:t xml:space="preserve"> déjà très éprouvées par les conséquences de la mauvaise gouvernance.</w:t>
      </w:r>
    </w:p>
    <w:p w:rsidR="00444B32" w:rsidRPr="000D004E" w:rsidRDefault="00444B32" w:rsidP="00DF0479">
      <w:pPr>
        <w:jc w:val="both"/>
        <w:rPr>
          <w:sz w:val="28"/>
          <w:lang w:val="fr-FR"/>
        </w:rPr>
      </w:pPr>
    </w:p>
    <w:p w:rsidR="009159AC" w:rsidRPr="000D004E" w:rsidRDefault="00444B32" w:rsidP="00DF0479">
      <w:pPr>
        <w:jc w:val="both"/>
        <w:rPr>
          <w:sz w:val="28"/>
          <w:lang w:val="fr-FR"/>
        </w:rPr>
      </w:pPr>
      <w:r w:rsidRPr="000D004E">
        <w:rPr>
          <w:sz w:val="28"/>
          <w:lang w:val="fr-FR"/>
        </w:rPr>
        <w:t xml:space="preserve">Les FSG condamnent les manœuvres dilatoires et celles tendant à créer la division, </w:t>
      </w:r>
      <w:r w:rsidR="0085661E" w:rsidRPr="000D004E">
        <w:rPr>
          <w:sz w:val="28"/>
          <w:lang w:val="fr-FR"/>
        </w:rPr>
        <w:t xml:space="preserve"> l’intoxication, la manipulation, l’infiltration, les intimidations, les </w:t>
      </w:r>
      <w:r w:rsidR="0085661E" w:rsidRPr="000D004E">
        <w:rPr>
          <w:sz w:val="28"/>
          <w:lang w:val="fr-FR"/>
        </w:rPr>
        <w:lastRenderedPageBreak/>
        <w:t>menaces ou les tentatives de récupération qui ne font que</w:t>
      </w:r>
      <w:r w:rsidR="00AB0F92" w:rsidRPr="000D004E">
        <w:rPr>
          <w:sz w:val="28"/>
          <w:lang w:val="fr-FR"/>
        </w:rPr>
        <w:t xml:space="preserve"> révolter les populations et </w:t>
      </w:r>
      <w:r w:rsidR="0085661E" w:rsidRPr="000D004E">
        <w:rPr>
          <w:sz w:val="28"/>
          <w:lang w:val="fr-FR"/>
        </w:rPr>
        <w:t xml:space="preserve">radicaliser </w:t>
      </w:r>
      <w:r w:rsidR="00AB0F92" w:rsidRPr="000D004E">
        <w:rPr>
          <w:sz w:val="28"/>
          <w:lang w:val="fr-FR"/>
        </w:rPr>
        <w:t>les positions des FSG.</w:t>
      </w:r>
    </w:p>
    <w:p w:rsidR="009159AC" w:rsidRPr="000D004E" w:rsidRDefault="009159AC" w:rsidP="00DF0479">
      <w:pPr>
        <w:jc w:val="both"/>
        <w:rPr>
          <w:sz w:val="28"/>
          <w:lang w:val="fr-FR"/>
        </w:rPr>
      </w:pPr>
    </w:p>
    <w:p w:rsidR="00A8300D" w:rsidRPr="000D004E" w:rsidRDefault="00AB0F92" w:rsidP="00DF0479">
      <w:pPr>
        <w:jc w:val="both"/>
        <w:rPr>
          <w:sz w:val="28"/>
          <w:lang w:val="fr-FR"/>
        </w:rPr>
      </w:pPr>
      <w:r w:rsidRPr="000D004E">
        <w:rPr>
          <w:sz w:val="28"/>
          <w:lang w:val="fr-FR"/>
        </w:rPr>
        <w:t>Pour toutes ces raisons, les Forces Sociales de Guinée (FSG) invitent</w:t>
      </w:r>
      <w:r w:rsidR="008D5B97" w:rsidRPr="000D004E">
        <w:rPr>
          <w:sz w:val="28"/>
          <w:lang w:val="fr-FR"/>
        </w:rPr>
        <w:t xml:space="preserve"> toutes les citoyennes et tous les citoyens de Guinée à se mobiliser massivement </w:t>
      </w:r>
      <w:r w:rsidR="00A8300D" w:rsidRPr="000D004E">
        <w:rPr>
          <w:sz w:val="28"/>
          <w:lang w:val="fr-FR"/>
        </w:rPr>
        <w:t xml:space="preserve">sur toute l’étendue du territoire national </w:t>
      </w:r>
      <w:r w:rsidR="008D5B97" w:rsidRPr="000D004E">
        <w:rPr>
          <w:sz w:val="28"/>
          <w:lang w:val="fr-FR"/>
        </w:rPr>
        <w:t>pour protester contre cette injustice sociale</w:t>
      </w:r>
      <w:r w:rsidR="00A8300D" w:rsidRPr="000D004E">
        <w:rPr>
          <w:sz w:val="28"/>
          <w:lang w:val="fr-FR"/>
        </w:rPr>
        <w:t xml:space="preserve">, en prenant part aux </w:t>
      </w:r>
      <w:r w:rsidR="004B20D6" w:rsidRPr="000D004E">
        <w:rPr>
          <w:sz w:val="28"/>
          <w:lang w:val="fr-FR"/>
        </w:rPr>
        <w:t>«M</w:t>
      </w:r>
      <w:r w:rsidR="00A8300D" w:rsidRPr="000D004E">
        <w:rPr>
          <w:sz w:val="28"/>
          <w:lang w:val="fr-FR"/>
        </w:rPr>
        <w:t xml:space="preserve">arches pour la DIGNITE » ou «  LASSIRIYA » prévues le lundi 23 et le jeudi 26 Juillet 2018. </w:t>
      </w:r>
    </w:p>
    <w:p w:rsidR="00A8300D" w:rsidRPr="000D004E" w:rsidRDefault="00A8300D" w:rsidP="00DF0479">
      <w:pPr>
        <w:jc w:val="both"/>
        <w:rPr>
          <w:sz w:val="28"/>
          <w:lang w:val="fr-FR"/>
        </w:rPr>
      </w:pPr>
    </w:p>
    <w:p w:rsidR="00942A9D" w:rsidRPr="000D004E" w:rsidRDefault="00A8300D" w:rsidP="00DF0479">
      <w:pPr>
        <w:jc w:val="both"/>
        <w:rPr>
          <w:sz w:val="28"/>
          <w:lang w:val="fr-FR"/>
        </w:rPr>
      </w:pPr>
      <w:r w:rsidRPr="000D004E">
        <w:rPr>
          <w:sz w:val="28"/>
          <w:lang w:val="fr-FR"/>
        </w:rPr>
        <w:t xml:space="preserve">Il reste entendu que des </w:t>
      </w:r>
      <w:r w:rsidR="004B20D6" w:rsidRPr="000D004E">
        <w:rPr>
          <w:sz w:val="28"/>
          <w:lang w:val="fr-FR"/>
        </w:rPr>
        <w:t>manifestations sont p</w:t>
      </w:r>
      <w:r w:rsidRPr="000D004E">
        <w:rPr>
          <w:sz w:val="28"/>
          <w:lang w:val="fr-FR"/>
        </w:rPr>
        <w:t>révues toute la semaine prochaine</w:t>
      </w:r>
      <w:r w:rsidR="00525B35" w:rsidRPr="000D004E">
        <w:rPr>
          <w:sz w:val="28"/>
          <w:lang w:val="fr-FR"/>
        </w:rPr>
        <w:t xml:space="preserve">  et ce jusqu’à ce que le prix du carburant revienne à 8000GNF. </w:t>
      </w:r>
    </w:p>
    <w:p w:rsidR="00444D3C" w:rsidRPr="000D004E" w:rsidRDefault="00444D3C" w:rsidP="00DF0479">
      <w:pPr>
        <w:jc w:val="both"/>
        <w:rPr>
          <w:sz w:val="28"/>
          <w:lang w:val="fr-FR"/>
        </w:rPr>
      </w:pPr>
    </w:p>
    <w:p w:rsidR="00444D3C" w:rsidRPr="000D004E" w:rsidRDefault="00444D3C" w:rsidP="00E83A1F">
      <w:pPr>
        <w:jc w:val="right"/>
        <w:rPr>
          <w:sz w:val="28"/>
          <w:lang w:val="fr-FR"/>
        </w:rPr>
      </w:pPr>
      <w:r w:rsidRPr="000D004E">
        <w:rPr>
          <w:sz w:val="28"/>
          <w:lang w:val="fr-FR"/>
        </w:rPr>
        <w:t>Ensemble unis et solidaires, nous vaincrons !</w:t>
      </w:r>
    </w:p>
    <w:p w:rsidR="00A8300D" w:rsidRPr="000D004E" w:rsidRDefault="00444D3C" w:rsidP="000D004E">
      <w:pPr>
        <w:jc w:val="right"/>
        <w:rPr>
          <w:sz w:val="28"/>
          <w:lang w:val="fr-FR"/>
        </w:rPr>
      </w:pPr>
      <w:r w:rsidRPr="000D004E">
        <w:rPr>
          <w:sz w:val="28"/>
          <w:lang w:val="fr-FR"/>
        </w:rPr>
        <w:t>Conakry, le 18  juillet 2018</w:t>
      </w:r>
    </w:p>
    <w:p w:rsidR="000D004E" w:rsidRPr="000D004E" w:rsidRDefault="000D004E" w:rsidP="000D004E">
      <w:pPr>
        <w:jc w:val="right"/>
        <w:rPr>
          <w:sz w:val="28"/>
          <w:lang w:val="fr-FR"/>
        </w:rPr>
      </w:pPr>
    </w:p>
    <w:p w:rsidR="000D004E" w:rsidRPr="000D004E" w:rsidRDefault="000D004E" w:rsidP="000D004E">
      <w:pPr>
        <w:jc w:val="right"/>
        <w:rPr>
          <w:sz w:val="28"/>
          <w:lang w:val="fr-FR"/>
        </w:rPr>
      </w:pPr>
      <w:proofErr w:type="spellStart"/>
      <w:r w:rsidRPr="000D004E">
        <w:rPr>
          <w:sz w:val="28"/>
          <w:lang w:val="fr-FR"/>
        </w:rPr>
        <w:t>Dorah</w:t>
      </w:r>
      <w:proofErr w:type="spellEnd"/>
      <w:r w:rsidRPr="000D004E">
        <w:rPr>
          <w:sz w:val="28"/>
          <w:lang w:val="fr-FR"/>
        </w:rPr>
        <w:t xml:space="preserve"> Aboubacar KOITA </w:t>
      </w:r>
    </w:p>
    <w:p w:rsidR="00A8300D" w:rsidRPr="000D004E" w:rsidRDefault="00A8300D" w:rsidP="00DF0479">
      <w:pPr>
        <w:jc w:val="both"/>
        <w:rPr>
          <w:sz w:val="28"/>
          <w:lang w:val="fr-FR"/>
        </w:rPr>
      </w:pPr>
    </w:p>
    <w:p w:rsidR="00B953AB" w:rsidRPr="000D004E" w:rsidRDefault="00B953AB" w:rsidP="00DF0479">
      <w:pPr>
        <w:jc w:val="both"/>
        <w:rPr>
          <w:sz w:val="28"/>
          <w:lang w:val="fr-FR"/>
        </w:rPr>
      </w:pPr>
    </w:p>
    <w:p w:rsidR="0035183B" w:rsidRPr="000D004E" w:rsidRDefault="0035183B" w:rsidP="00DF0479">
      <w:pPr>
        <w:jc w:val="both"/>
        <w:rPr>
          <w:sz w:val="28"/>
          <w:lang w:val="fr-FR"/>
        </w:rPr>
      </w:pPr>
    </w:p>
    <w:p w:rsidR="003B7B13" w:rsidRPr="000D004E" w:rsidRDefault="0035183B" w:rsidP="00DF0479">
      <w:pPr>
        <w:jc w:val="both"/>
        <w:rPr>
          <w:sz w:val="28"/>
          <w:lang w:val="fr-FR"/>
        </w:rPr>
      </w:pPr>
      <w:r w:rsidRPr="000D004E">
        <w:rPr>
          <w:sz w:val="28"/>
          <w:lang w:val="fr-FR"/>
        </w:rPr>
        <w:t xml:space="preserve"> </w:t>
      </w:r>
    </w:p>
    <w:sectPr w:rsidR="003B7B13" w:rsidRPr="000D004E" w:rsidSect="000D004E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revisionView w:inkAnnotations="0"/>
  <w:defaultTabStop w:val="720"/>
  <w:characterSpacingControl w:val="doNotCompress"/>
  <w:compat/>
  <w:rsids>
    <w:rsidRoot w:val="00DF0479"/>
    <w:rsid w:val="00086BD8"/>
    <w:rsid w:val="000919AA"/>
    <w:rsid w:val="000D004E"/>
    <w:rsid w:val="000F3AB9"/>
    <w:rsid w:val="001F2650"/>
    <w:rsid w:val="002345DD"/>
    <w:rsid w:val="00260610"/>
    <w:rsid w:val="002C28DF"/>
    <w:rsid w:val="00305B0C"/>
    <w:rsid w:val="0035183B"/>
    <w:rsid w:val="003647CE"/>
    <w:rsid w:val="00383873"/>
    <w:rsid w:val="00390DC4"/>
    <w:rsid w:val="003A3E03"/>
    <w:rsid w:val="003B7B13"/>
    <w:rsid w:val="003F5526"/>
    <w:rsid w:val="00403127"/>
    <w:rsid w:val="00435CCD"/>
    <w:rsid w:val="00444B32"/>
    <w:rsid w:val="00444D3C"/>
    <w:rsid w:val="004B20D6"/>
    <w:rsid w:val="00525B35"/>
    <w:rsid w:val="00573A1F"/>
    <w:rsid w:val="00576329"/>
    <w:rsid w:val="005D41F0"/>
    <w:rsid w:val="006C3E91"/>
    <w:rsid w:val="00796588"/>
    <w:rsid w:val="0085661E"/>
    <w:rsid w:val="008D5B97"/>
    <w:rsid w:val="008D720D"/>
    <w:rsid w:val="00903395"/>
    <w:rsid w:val="009124CE"/>
    <w:rsid w:val="009159AC"/>
    <w:rsid w:val="00922AFD"/>
    <w:rsid w:val="00926B75"/>
    <w:rsid w:val="00942A9D"/>
    <w:rsid w:val="009D567D"/>
    <w:rsid w:val="00A8300D"/>
    <w:rsid w:val="00AB0F92"/>
    <w:rsid w:val="00B40713"/>
    <w:rsid w:val="00B72726"/>
    <w:rsid w:val="00B859C4"/>
    <w:rsid w:val="00B92133"/>
    <w:rsid w:val="00B953AB"/>
    <w:rsid w:val="00C47B31"/>
    <w:rsid w:val="00C921EC"/>
    <w:rsid w:val="00CD51A6"/>
    <w:rsid w:val="00D17133"/>
    <w:rsid w:val="00D4062D"/>
    <w:rsid w:val="00D82440"/>
    <w:rsid w:val="00DF0479"/>
    <w:rsid w:val="00E2569D"/>
    <w:rsid w:val="00E637C1"/>
    <w:rsid w:val="00E83A1F"/>
    <w:rsid w:val="00F20A00"/>
    <w:rsid w:val="00F2248F"/>
    <w:rsid w:val="00F3563B"/>
    <w:rsid w:val="00FD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7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2018-07-18T15:04:00Z</cp:lastPrinted>
  <dcterms:created xsi:type="dcterms:W3CDTF">2018-07-18T12:42:00Z</dcterms:created>
  <dcterms:modified xsi:type="dcterms:W3CDTF">2018-07-18T15:11:00Z</dcterms:modified>
</cp:coreProperties>
</file>